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63" w:rsidRDefault="009E4852" w:rsidP="009E4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«Биржи и бартерные сделки»</w:t>
      </w:r>
    </w:p>
    <w:p w:rsidR="009E4852" w:rsidRDefault="009E4852" w:rsidP="009E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детям начальные представления о биржах и бартерных сделках.</w:t>
      </w:r>
    </w:p>
    <w:p w:rsidR="00421536" w:rsidRDefault="009E4852" w:rsidP="009E4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Дать начальные представления о биржах, их ви</w:t>
      </w:r>
      <w:r w:rsidR="002A03B1">
        <w:rPr>
          <w:rFonts w:ascii="Times New Roman" w:hAnsi="Times New Roman" w:cs="Times New Roman"/>
          <w:sz w:val="28"/>
          <w:szCs w:val="28"/>
        </w:rPr>
        <w:t xml:space="preserve">дах, работе брокера. </w:t>
      </w:r>
      <w:r>
        <w:rPr>
          <w:rFonts w:ascii="Times New Roman" w:hAnsi="Times New Roman" w:cs="Times New Roman"/>
          <w:sz w:val="28"/>
          <w:szCs w:val="28"/>
        </w:rPr>
        <w:t xml:space="preserve"> Раскрыть особенности торговли оптом и в розницу. Познакомить с понятиями «</w:t>
      </w:r>
      <w:r w:rsidR="00421536">
        <w:rPr>
          <w:rFonts w:ascii="Times New Roman" w:hAnsi="Times New Roman" w:cs="Times New Roman"/>
          <w:sz w:val="28"/>
          <w:szCs w:val="28"/>
        </w:rPr>
        <w:t>тор</w:t>
      </w:r>
      <w:r w:rsidR="002A03B1">
        <w:rPr>
          <w:rFonts w:ascii="Times New Roman" w:hAnsi="Times New Roman" w:cs="Times New Roman"/>
          <w:sz w:val="28"/>
          <w:szCs w:val="28"/>
        </w:rPr>
        <w:t>говая,</w:t>
      </w:r>
      <w:r w:rsidR="00421536">
        <w:rPr>
          <w:rFonts w:ascii="Times New Roman" w:hAnsi="Times New Roman" w:cs="Times New Roman"/>
          <w:sz w:val="28"/>
          <w:szCs w:val="28"/>
        </w:rPr>
        <w:t xml:space="preserve"> валютная, фондовая и трудовая биржи; брокер, маклер, бартер, торговля оптом и в розницу». Развивать интерес к экономическим сторонам жизни общества.</w:t>
      </w:r>
    </w:p>
    <w:p w:rsidR="00421536" w:rsidRDefault="00421536" w:rsidP="009E4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2A03B1">
        <w:rPr>
          <w:rFonts w:ascii="Times New Roman" w:hAnsi="Times New Roman" w:cs="Times New Roman"/>
          <w:sz w:val="28"/>
          <w:szCs w:val="28"/>
        </w:rPr>
        <w:t>2 кошелька, модели «Виды бирж», «Язык брокера», ребусы «Брокер», «Маклер»</w:t>
      </w:r>
      <w:bookmarkStart w:id="0" w:name="_GoBack"/>
      <w:bookmarkEnd w:id="0"/>
      <w:proofErr w:type="gramEnd"/>
    </w:p>
    <w:p w:rsidR="009E4852" w:rsidRDefault="00421536" w:rsidP="00421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421536" w:rsidRDefault="00421536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презентации Мишка-бизнесмен) Ребята сорока рассказала Мишке о том, что мы в группе проводили лотерею и аукцион. Давайте расскажем Мишке, что это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 А Мишка предлагает вам послушать о биржах.</w:t>
      </w:r>
    </w:p>
    <w:p w:rsidR="00421536" w:rsidRDefault="00421536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что такое биржа?</w:t>
      </w:r>
      <w:r w:rsidR="00425E90">
        <w:rPr>
          <w:rFonts w:ascii="Times New Roman" w:hAnsi="Times New Roman" w:cs="Times New Roman"/>
          <w:sz w:val="28"/>
          <w:szCs w:val="28"/>
        </w:rPr>
        <w:t xml:space="preserve"> Это важные места в стране Экономике. Слово «биржа», если перевести с латинского языка</w:t>
      </w:r>
      <w:proofErr w:type="gramStart"/>
      <w:r w:rsidR="00425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E90">
        <w:rPr>
          <w:rFonts w:ascii="Times New Roman" w:hAnsi="Times New Roman" w:cs="Times New Roman"/>
          <w:sz w:val="28"/>
          <w:szCs w:val="28"/>
        </w:rPr>
        <w:t xml:space="preserve"> Означает «кошелек». На самом деле это так и есть.</w:t>
      </w:r>
    </w:p>
    <w:p w:rsidR="00425E90" w:rsidRDefault="00425E90" w:rsidP="004215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Биржа – одна из форм рынка, на ней деньги движутся от покупателя  к продавцу, покупатель из своего кошелька перекладывает деньги в кошелек продавца. Все участники торговли, сделок на бирже получают свою выгоду: продавец продает товар, покупатель приобретает его, биржа получает доход за то, что помогает продавцам и покупателям быстро найти друг друга и заключить сделку, договор между ними о купле-продаже.</w:t>
      </w:r>
    </w:p>
    <w:p w:rsidR="00425E90" w:rsidRDefault="00425E90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БИРЖЫ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="003D7985">
        <w:rPr>
          <w:rFonts w:ascii="Times New Roman" w:hAnsi="Times New Roman" w:cs="Times New Roman"/>
          <w:sz w:val="28"/>
          <w:szCs w:val="28"/>
        </w:rPr>
        <w:t>:</w:t>
      </w:r>
    </w:p>
    <w:p w:rsidR="003D7985" w:rsidRDefault="003D7985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85">
        <w:rPr>
          <w:rFonts w:ascii="Times New Roman" w:hAnsi="Times New Roman" w:cs="Times New Roman"/>
          <w:b/>
          <w:sz w:val="28"/>
          <w:szCs w:val="28"/>
        </w:rPr>
        <w:t>Торговые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(товарные) – </w:t>
      </w:r>
      <w:r>
        <w:rPr>
          <w:rFonts w:ascii="Times New Roman" w:hAnsi="Times New Roman" w:cs="Times New Roman"/>
          <w:sz w:val="28"/>
          <w:szCs w:val="28"/>
        </w:rPr>
        <w:t>где покупают большие партии товаров, говорят, покупают ОПТОМ;</w:t>
      </w:r>
    </w:p>
    <w:p w:rsidR="003D7985" w:rsidRDefault="003D7985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Фондовые – </w:t>
      </w:r>
      <w:r>
        <w:rPr>
          <w:rFonts w:ascii="Times New Roman" w:hAnsi="Times New Roman" w:cs="Times New Roman"/>
          <w:sz w:val="28"/>
          <w:szCs w:val="28"/>
        </w:rPr>
        <w:t xml:space="preserve">там происходит купля – продажа ценных бумаг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акции, облигации); О таких бумагах вы узнаете в школе. Купив такие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Можно, например, стать хозяином фирмы, магазина, завода.</w:t>
      </w:r>
    </w:p>
    <w:p w:rsidR="003D7985" w:rsidRDefault="003D7985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Валютные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продается валюта банкам, а банки затем продают валюту своим покупателям.</w:t>
      </w:r>
    </w:p>
    <w:p w:rsidR="003D7985" w:rsidRDefault="003D7985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Трудовая (биржи труда) – </w:t>
      </w:r>
      <w:r>
        <w:rPr>
          <w:rFonts w:ascii="Times New Roman" w:hAnsi="Times New Roman" w:cs="Times New Roman"/>
          <w:sz w:val="28"/>
          <w:szCs w:val="28"/>
        </w:rPr>
        <w:t xml:space="preserve">это особенная биржа, ее часто называют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ЦЕНТР ЗАНЯТОСТИ НАСЕЛЕНИЯ. На эту биржу обращаются безработные, чтобы найти новое место работы. </w:t>
      </w:r>
      <w:r w:rsidR="00C31608">
        <w:rPr>
          <w:rFonts w:ascii="Times New Roman" w:hAnsi="Times New Roman" w:cs="Times New Roman"/>
          <w:sz w:val="28"/>
          <w:szCs w:val="28"/>
        </w:rPr>
        <w:t>Их записывают, регистрируют и помогают найти работу по профессии, по душе</w:t>
      </w:r>
      <w:r w:rsidR="00AF5EE3">
        <w:rPr>
          <w:rFonts w:ascii="Times New Roman" w:hAnsi="Times New Roman" w:cs="Times New Roman"/>
          <w:sz w:val="28"/>
          <w:szCs w:val="28"/>
        </w:rPr>
        <w:t>.</w:t>
      </w:r>
    </w:p>
    <w:p w:rsidR="00AF5EE3" w:rsidRDefault="00AF5EE3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товарных биржах происходит торговля, но торговля особенная – ОПТОМ. Это значит, что каждый покупатель покупает товар в больших количествах, помногу, тогда товар продадут дешевле, по оптовым ценам.</w:t>
      </w:r>
    </w:p>
    <w:p w:rsidR="00AF5EE3" w:rsidRDefault="00AF5EE3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на бирже можно сразу купить 100 мешков сахара, 1 тысячу кукол по ценам изготовителя. В магазине идет торговля в розницу, когда товар покупают в небольших количествах (1-2 игрушки) много покупателей.</w:t>
      </w:r>
    </w:p>
    <w:p w:rsidR="00AF5EE3" w:rsidRDefault="00AF5EE3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на бирже называется специальным словом, а вот отгадаем мы его сейчас по ребусу. Это БРОКЕР. Иногда брокера называют и по-другому</w:t>
      </w:r>
      <w:r w:rsidR="000D5ADA">
        <w:rPr>
          <w:rFonts w:ascii="Times New Roman" w:hAnsi="Times New Roman" w:cs="Times New Roman"/>
          <w:sz w:val="28"/>
          <w:szCs w:val="28"/>
        </w:rPr>
        <w:t xml:space="preserve">, отгадываем второй ребус – МАКЛЕР. </w:t>
      </w:r>
    </w:p>
    <w:p w:rsidR="000D5ADA" w:rsidRDefault="000D5ADA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БРОКЕР помогает продавцу товара продать свой товар, а покупателю – приобрести нужный товар по выгодной цене и за это получает денежное вознаграждение. Если сделка состоялась, например она равна 10 денежкам, то одну денежку платят брокеру. Брокер должен быть очень внимательным, быстрым, сообразительным и должен очень много знать об экономике. Это позволяет ему выбрать наилучшие решения для своих клиентов.</w:t>
      </w:r>
    </w:p>
    <w:p w:rsidR="000D5ADA" w:rsidRPr="003D7985" w:rsidRDefault="000D5ADA" w:rsidP="00421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биржах находятся не сами товары (они на складах), а лишь их образцы. Расплачиваются не деньгами, а чеками и векселями, которые заменяют деньги и являются документом – обязательством об их уплате. На бирже ребята, всегда много народа и очень шумно, поэтому брокеры общаются между собой жестами</w:t>
      </w:r>
      <w:r w:rsidR="002A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</w:t>
      </w:r>
      <w:r w:rsidR="002A03B1">
        <w:rPr>
          <w:rFonts w:ascii="Times New Roman" w:hAnsi="Times New Roman" w:cs="Times New Roman"/>
          <w:sz w:val="28"/>
          <w:szCs w:val="28"/>
        </w:rPr>
        <w:t>йте мы их рассмотрим и запомни</w:t>
      </w:r>
      <w:proofErr w:type="gramStart"/>
      <w:r w:rsidR="002A03B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2A03B1">
        <w:rPr>
          <w:rFonts w:ascii="Times New Roman" w:hAnsi="Times New Roman" w:cs="Times New Roman"/>
          <w:sz w:val="28"/>
          <w:szCs w:val="28"/>
        </w:rPr>
        <w:t xml:space="preserve">модель «Язык брокера»). С помощью этих знаков брокер продает и покупает, а также предлагает свою цену. </w:t>
      </w:r>
    </w:p>
    <w:sectPr w:rsidR="000D5ADA" w:rsidRPr="003D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52"/>
    <w:rsid w:val="000D5ADA"/>
    <w:rsid w:val="002A03B1"/>
    <w:rsid w:val="003D7985"/>
    <w:rsid w:val="00421536"/>
    <w:rsid w:val="00425E90"/>
    <w:rsid w:val="005A1C90"/>
    <w:rsid w:val="00721D63"/>
    <w:rsid w:val="009E4852"/>
    <w:rsid w:val="00AF5EE3"/>
    <w:rsid w:val="00C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2018-02-28T04:40:00Z</cp:lastPrinted>
  <dcterms:created xsi:type="dcterms:W3CDTF">2018-02-28T02:52:00Z</dcterms:created>
  <dcterms:modified xsi:type="dcterms:W3CDTF">2018-02-28T06:13:00Z</dcterms:modified>
</cp:coreProperties>
</file>